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ECF7" w14:textId="77777777" w:rsidR="00413C64" w:rsidRDefault="00413C64" w:rsidP="00F47E5A">
      <w:pPr>
        <w:pStyle w:val="Title"/>
        <w:jc w:val="center"/>
      </w:pPr>
      <w:r>
        <w:t>Worship Medley</w:t>
      </w:r>
    </w:p>
    <w:p w14:paraId="7C5BF9FB" w14:textId="6F921920" w:rsidR="008F2CAA" w:rsidRDefault="008F2CAA" w:rsidP="00F47E5A">
      <w:pPr>
        <w:pStyle w:val="NoSpacing"/>
      </w:pPr>
      <w:r>
        <w:t>NARRATION:</w:t>
      </w:r>
    </w:p>
    <w:p w14:paraId="215F9620" w14:textId="78B83782" w:rsidR="00FA3F26" w:rsidRDefault="00413C64" w:rsidP="00F47E5A">
      <w:pPr>
        <w:pStyle w:val="NoSpacing"/>
      </w:pPr>
      <w:r>
        <w:t>The 400 years of silence was shattered by a single cry resonating from the crude stable tucked inside the little town of Bethlehem. The Promise became a reality. Snuggled among the animals, wrapped in swaddling clothes and lying in a manger, was our Messiah. That night, Mary and Joseph held the precious Baby, the H</w:t>
      </w:r>
      <w:r w:rsidR="0043000B">
        <w:t>ope for all mankind, but now that</w:t>
      </w:r>
      <w:bookmarkStart w:id="0" w:name="_GoBack"/>
      <w:bookmarkEnd w:id="0"/>
      <w:r>
        <w:t xml:space="preserve"> Baby is holding you.</w:t>
      </w:r>
    </w:p>
    <w:p w14:paraId="1C9C5487" w14:textId="77777777" w:rsidR="00FD4F03" w:rsidRDefault="00FD4F03" w:rsidP="00FD4F03">
      <w:pPr>
        <w:pStyle w:val="NoSpacing"/>
      </w:pPr>
    </w:p>
    <w:p w14:paraId="21462F96" w14:textId="6D1475E7" w:rsidR="00FD4F03" w:rsidRPr="00FD4F03" w:rsidRDefault="00FD4F03" w:rsidP="00FD4F03">
      <w:pPr>
        <w:pStyle w:val="NoSpacing"/>
      </w:pPr>
      <w:r>
        <w:t>(</w:t>
      </w:r>
      <w:r w:rsidR="00867CB0">
        <w:t xml:space="preserve">pp = very soft, </w:t>
      </w:r>
      <w:r>
        <w:t>p</w:t>
      </w:r>
      <w:r w:rsidRPr="00FD4F03">
        <w:t xml:space="preserve"> = soft</w:t>
      </w:r>
      <w:r>
        <w:t>, mp = medium-soft, m = medium, mf = medium-loud, f = loud</w:t>
      </w:r>
      <w:r w:rsidR="00595D02">
        <w:t>, ff = very loud</w:t>
      </w:r>
      <w:r>
        <w:t>)</w:t>
      </w:r>
    </w:p>
    <w:p w14:paraId="6B0F0DA8" w14:textId="77777777" w:rsidR="000152BA" w:rsidRDefault="000152BA" w:rsidP="00F47E5A">
      <w:pPr>
        <w:pStyle w:val="NoSpacing"/>
      </w:pPr>
    </w:p>
    <w:p w14:paraId="223E6712" w14:textId="6690ECF0" w:rsidR="00340088" w:rsidRPr="00FD4F03" w:rsidRDefault="00340088" w:rsidP="00F47E5A">
      <w:pPr>
        <w:pStyle w:val="NoSpacing"/>
        <w:rPr>
          <w:sz w:val="36"/>
          <w:szCs w:val="36"/>
        </w:rPr>
      </w:pPr>
      <w:r w:rsidRPr="00FD4F03">
        <w:rPr>
          <w:sz w:val="36"/>
          <w:szCs w:val="36"/>
        </w:rPr>
        <w:t>O LITTLE TOWN OF BETHLEHEM</w:t>
      </w:r>
    </w:p>
    <w:p w14:paraId="3B8BE389" w14:textId="5A2D59A8" w:rsidR="000152BA" w:rsidRDefault="008F2CAA" w:rsidP="00F47E5A">
      <w:pPr>
        <w:pStyle w:val="NoSpacing"/>
        <w:rPr>
          <w:sz w:val="36"/>
          <w:szCs w:val="36"/>
        </w:rPr>
      </w:pPr>
      <w:r w:rsidRPr="00FD4F03">
        <w:rPr>
          <w:sz w:val="36"/>
          <w:szCs w:val="36"/>
          <w:u w:val="single"/>
        </w:rPr>
        <w:t>Solo</w:t>
      </w:r>
      <w:r w:rsidRPr="00FD4F03">
        <w:rPr>
          <w:sz w:val="36"/>
          <w:szCs w:val="36"/>
        </w:rPr>
        <w:t>:</w:t>
      </w:r>
      <w:r w:rsidR="00340088" w:rsidRPr="00FD4F03">
        <w:rPr>
          <w:sz w:val="36"/>
          <w:szCs w:val="36"/>
        </w:rPr>
        <w:t xml:space="preserve"> </w:t>
      </w:r>
      <w:r w:rsidR="000152BA" w:rsidRPr="00FD4F03">
        <w:rPr>
          <w:sz w:val="36"/>
          <w:szCs w:val="36"/>
        </w:rPr>
        <w:t>O little town of Bethlehem how still we see thee lie. Above thy deep and dreamless sleep the silent stars go by. Yet in thy dark streets shineth the everlasting Light. The hopes and fears of all the years are met in thee tonight.</w:t>
      </w:r>
    </w:p>
    <w:p w14:paraId="03E8E0A2" w14:textId="77777777" w:rsidR="00FD4F03" w:rsidRPr="00FD4F03" w:rsidRDefault="00FD4F03" w:rsidP="00F47E5A">
      <w:pPr>
        <w:pStyle w:val="NoSpacing"/>
        <w:rPr>
          <w:sz w:val="36"/>
          <w:szCs w:val="36"/>
        </w:rPr>
      </w:pPr>
    </w:p>
    <w:p w14:paraId="00A4E234" w14:textId="32EAEBD9" w:rsidR="000152BA" w:rsidRPr="00FD4F03" w:rsidRDefault="00340088" w:rsidP="00F47E5A">
      <w:pPr>
        <w:pStyle w:val="NoSpacing"/>
        <w:rPr>
          <w:sz w:val="36"/>
          <w:szCs w:val="36"/>
        </w:rPr>
      </w:pPr>
      <w:r w:rsidRPr="00FD4F03">
        <w:rPr>
          <w:sz w:val="36"/>
          <w:szCs w:val="36"/>
          <w:u w:val="single"/>
        </w:rPr>
        <w:t>Choir</w:t>
      </w:r>
      <w:r w:rsidR="004245C8" w:rsidRPr="00FD4F03">
        <w:rPr>
          <w:sz w:val="36"/>
          <w:szCs w:val="36"/>
        </w:rPr>
        <w:t>:</w:t>
      </w:r>
      <w:r w:rsidRPr="00FD4F03">
        <w:rPr>
          <w:sz w:val="36"/>
          <w:szCs w:val="36"/>
        </w:rPr>
        <w:t xml:space="preserve"> </w:t>
      </w:r>
      <w:r w:rsidR="007A04A5" w:rsidRPr="00FD4F03">
        <w:rPr>
          <w:sz w:val="36"/>
          <w:szCs w:val="36"/>
        </w:rPr>
        <w:t>(mp)</w:t>
      </w:r>
      <w:r w:rsidR="000152BA" w:rsidRPr="00FD4F03">
        <w:rPr>
          <w:sz w:val="36"/>
          <w:szCs w:val="36"/>
        </w:rPr>
        <w:t xml:space="preserve">We hear the Christmas angels; the great glad tidings tell. O come to us, abide with us; our Lord, Emmanuel. </w:t>
      </w:r>
      <w:r w:rsidR="00455D25" w:rsidRPr="00FD4F03">
        <w:rPr>
          <w:sz w:val="36"/>
          <w:szCs w:val="36"/>
        </w:rPr>
        <w:t>(</w:t>
      </w:r>
      <w:r w:rsidR="005D56A4" w:rsidRPr="00FD4F03">
        <w:rPr>
          <w:sz w:val="36"/>
          <w:szCs w:val="36"/>
        </w:rPr>
        <w:t>pp)</w:t>
      </w:r>
      <w:r w:rsidR="000152BA" w:rsidRPr="00FD4F03">
        <w:rPr>
          <w:sz w:val="36"/>
          <w:szCs w:val="36"/>
        </w:rPr>
        <w:t xml:space="preserve">O holy Child of Bethlehem descend on us, we pray. </w:t>
      </w:r>
    </w:p>
    <w:p w14:paraId="17BDB18F" w14:textId="77777777" w:rsidR="00340088" w:rsidRDefault="00340088" w:rsidP="00F47E5A">
      <w:pPr>
        <w:pStyle w:val="NoSpacing"/>
        <w:rPr>
          <w:sz w:val="36"/>
          <w:szCs w:val="36"/>
        </w:rPr>
      </w:pPr>
    </w:p>
    <w:p w14:paraId="48117211" w14:textId="77777777" w:rsidR="00FD4F03" w:rsidRPr="00FD4F03" w:rsidRDefault="00FD4F03" w:rsidP="00F47E5A">
      <w:pPr>
        <w:pStyle w:val="NoSpacing"/>
        <w:rPr>
          <w:sz w:val="36"/>
          <w:szCs w:val="36"/>
        </w:rPr>
      </w:pPr>
    </w:p>
    <w:p w14:paraId="63518713" w14:textId="2C1BCF7C" w:rsidR="00340088" w:rsidRPr="00FD4F03" w:rsidRDefault="00340088" w:rsidP="00F47E5A">
      <w:pPr>
        <w:pStyle w:val="NoSpacing"/>
        <w:rPr>
          <w:sz w:val="36"/>
          <w:szCs w:val="36"/>
        </w:rPr>
      </w:pPr>
      <w:r w:rsidRPr="00FD4F03">
        <w:rPr>
          <w:sz w:val="36"/>
          <w:szCs w:val="36"/>
        </w:rPr>
        <w:t>HOLY, HOLY HOLY</w:t>
      </w:r>
    </w:p>
    <w:p w14:paraId="508699CA" w14:textId="1610A604" w:rsidR="000152BA" w:rsidRDefault="004245C8" w:rsidP="00F47E5A">
      <w:pPr>
        <w:pStyle w:val="NoSpacing"/>
        <w:rPr>
          <w:sz w:val="36"/>
          <w:szCs w:val="36"/>
        </w:rPr>
      </w:pPr>
      <w:r w:rsidRPr="00FD4F03">
        <w:rPr>
          <w:sz w:val="36"/>
          <w:szCs w:val="36"/>
          <w:u w:val="single"/>
        </w:rPr>
        <w:t>Solo</w:t>
      </w:r>
      <w:r w:rsidRPr="00FD4F03">
        <w:rPr>
          <w:sz w:val="36"/>
          <w:szCs w:val="36"/>
        </w:rPr>
        <w:t>:</w:t>
      </w:r>
      <w:r w:rsidR="007A04A5" w:rsidRPr="00FD4F03">
        <w:rPr>
          <w:sz w:val="36"/>
          <w:szCs w:val="36"/>
        </w:rPr>
        <w:t>(p)</w:t>
      </w:r>
      <w:r w:rsidR="000152BA" w:rsidRPr="00FD4F03">
        <w:rPr>
          <w:sz w:val="36"/>
          <w:szCs w:val="36"/>
        </w:rPr>
        <w:t xml:space="preserve">Holy, holy holy; Savior Thou are worthy to receive all honor and glory. </w:t>
      </w:r>
      <w:r w:rsidR="00205950" w:rsidRPr="00FD4F03">
        <w:rPr>
          <w:sz w:val="36"/>
          <w:szCs w:val="36"/>
        </w:rPr>
        <w:t>(</w:t>
      </w:r>
      <w:r w:rsidR="006C17FB" w:rsidRPr="00FD4F03">
        <w:rPr>
          <w:sz w:val="36"/>
          <w:szCs w:val="36"/>
        </w:rPr>
        <w:t>mp)</w:t>
      </w:r>
      <w:r w:rsidR="000152BA" w:rsidRPr="00FD4F03">
        <w:rPr>
          <w:sz w:val="36"/>
          <w:szCs w:val="36"/>
        </w:rPr>
        <w:t xml:space="preserve">Emmanuel, God with us; fill us with Your presence as we bring You honor and glory. </w:t>
      </w:r>
    </w:p>
    <w:p w14:paraId="17FE596E" w14:textId="77777777" w:rsidR="00FD4F03" w:rsidRPr="00FD4F03" w:rsidRDefault="00FD4F03" w:rsidP="00F47E5A">
      <w:pPr>
        <w:pStyle w:val="NoSpacing"/>
        <w:rPr>
          <w:sz w:val="36"/>
          <w:szCs w:val="36"/>
        </w:rPr>
      </w:pPr>
    </w:p>
    <w:p w14:paraId="4DB36580" w14:textId="0FD9AD9E" w:rsidR="000152BA" w:rsidRPr="00FD4F03" w:rsidRDefault="00340088" w:rsidP="00F47E5A">
      <w:pPr>
        <w:pStyle w:val="NoSpacing"/>
        <w:rPr>
          <w:sz w:val="36"/>
          <w:szCs w:val="36"/>
        </w:rPr>
      </w:pPr>
      <w:r w:rsidRPr="00FD4F03">
        <w:rPr>
          <w:sz w:val="36"/>
          <w:szCs w:val="36"/>
          <w:u w:val="single"/>
        </w:rPr>
        <w:t>Choir</w:t>
      </w:r>
      <w:r w:rsidR="000152BA" w:rsidRPr="00FD4F03">
        <w:rPr>
          <w:sz w:val="36"/>
          <w:szCs w:val="36"/>
        </w:rPr>
        <w:t>:</w:t>
      </w:r>
      <w:r w:rsidRPr="00FD4F03">
        <w:rPr>
          <w:sz w:val="36"/>
          <w:szCs w:val="36"/>
        </w:rPr>
        <w:t xml:space="preserve"> </w:t>
      </w:r>
      <w:r w:rsidR="006C17FB" w:rsidRPr="00FD4F03">
        <w:rPr>
          <w:sz w:val="36"/>
          <w:szCs w:val="36"/>
        </w:rPr>
        <w:t>(p)</w:t>
      </w:r>
      <w:r w:rsidR="000152BA" w:rsidRPr="00FD4F03">
        <w:rPr>
          <w:sz w:val="36"/>
          <w:szCs w:val="36"/>
        </w:rPr>
        <w:t>Holy holy holy; Savior Thou are worthy</w:t>
      </w:r>
      <w:r w:rsidR="00FC2C22" w:rsidRPr="00FD4F03">
        <w:rPr>
          <w:sz w:val="36"/>
          <w:szCs w:val="36"/>
        </w:rPr>
        <w:t xml:space="preserve"> to receive all honor and glory. Emmanuel, God with us; fill us with Your presence as we bring You honor and glory. </w:t>
      </w:r>
    </w:p>
    <w:p w14:paraId="7649CAB8" w14:textId="77777777" w:rsidR="00FC2C22" w:rsidRPr="00FD4F03" w:rsidRDefault="00FC2C22" w:rsidP="00F47E5A">
      <w:pPr>
        <w:pStyle w:val="NoSpacing"/>
        <w:rPr>
          <w:sz w:val="36"/>
          <w:szCs w:val="36"/>
        </w:rPr>
      </w:pPr>
      <w:r w:rsidRPr="00FD4F03">
        <w:rPr>
          <w:sz w:val="36"/>
          <w:szCs w:val="36"/>
        </w:rPr>
        <w:t xml:space="preserve">(mp)Emmanuel, God with us; fill us with Your presence </w:t>
      </w:r>
      <w:r w:rsidR="00F47CD3" w:rsidRPr="00FD4F03">
        <w:rPr>
          <w:sz w:val="36"/>
          <w:szCs w:val="36"/>
        </w:rPr>
        <w:t xml:space="preserve">as we bring You honor and glory. As we bring You honor and glory. As we bring You honor and glory. </w:t>
      </w:r>
    </w:p>
    <w:p w14:paraId="07F2F247" w14:textId="77777777" w:rsidR="00F47CD3" w:rsidRPr="00FD4F03" w:rsidRDefault="00F47CD3" w:rsidP="00F47E5A">
      <w:pPr>
        <w:pStyle w:val="NoSpacing"/>
        <w:rPr>
          <w:sz w:val="36"/>
          <w:szCs w:val="36"/>
        </w:rPr>
      </w:pPr>
    </w:p>
    <w:p w14:paraId="52988623" w14:textId="77777777" w:rsidR="00FD4F03" w:rsidRDefault="00FD4F03" w:rsidP="00F47E5A">
      <w:pPr>
        <w:pStyle w:val="NoSpacing"/>
        <w:rPr>
          <w:sz w:val="36"/>
          <w:szCs w:val="36"/>
        </w:rPr>
      </w:pPr>
    </w:p>
    <w:p w14:paraId="1E0F7F6F" w14:textId="77777777" w:rsidR="00FD4F03" w:rsidRDefault="00FD4F03" w:rsidP="00F47E5A">
      <w:pPr>
        <w:pStyle w:val="NoSpacing"/>
        <w:rPr>
          <w:sz w:val="36"/>
          <w:szCs w:val="36"/>
        </w:rPr>
      </w:pPr>
    </w:p>
    <w:p w14:paraId="539886D0" w14:textId="77777777" w:rsidR="00FD4F03" w:rsidRDefault="00FD4F03" w:rsidP="00F47E5A">
      <w:pPr>
        <w:pStyle w:val="NoSpacing"/>
        <w:rPr>
          <w:sz w:val="36"/>
          <w:szCs w:val="36"/>
        </w:rPr>
      </w:pPr>
    </w:p>
    <w:p w14:paraId="63593822" w14:textId="43571B0C" w:rsidR="00340088" w:rsidRPr="00FD4F03" w:rsidRDefault="00340088" w:rsidP="00F47E5A">
      <w:pPr>
        <w:pStyle w:val="NoSpacing"/>
        <w:rPr>
          <w:sz w:val="36"/>
          <w:szCs w:val="36"/>
        </w:rPr>
      </w:pPr>
      <w:r w:rsidRPr="00FD4F03">
        <w:rPr>
          <w:sz w:val="36"/>
          <w:szCs w:val="36"/>
        </w:rPr>
        <w:t>WORHIP THE KING</w:t>
      </w:r>
    </w:p>
    <w:p w14:paraId="124D4116" w14:textId="3A121916" w:rsidR="00F47CD3" w:rsidRDefault="00F47CD3" w:rsidP="00F47E5A">
      <w:pPr>
        <w:pStyle w:val="NoSpacing"/>
        <w:rPr>
          <w:sz w:val="36"/>
          <w:szCs w:val="36"/>
        </w:rPr>
      </w:pPr>
      <w:r w:rsidRPr="00FD4F03">
        <w:rPr>
          <w:sz w:val="36"/>
          <w:szCs w:val="36"/>
          <w:u w:val="single"/>
        </w:rPr>
        <w:t>Solo</w:t>
      </w:r>
      <w:r w:rsidRPr="00FD4F03">
        <w:rPr>
          <w:sz w:val="36"/>
          <w:szCs w:val="36"/>
        </w:rPr>
        <w:t>:</w:t>
      </w:r>
      <w:r w:rsidR="00340088" w:rsidRPr="00FD4F03">
        <w:rPr>
          <w:sz w:val="36"/>
          <w:szCs w:val="36"/>
        </w:rPr>
        <w:t xml:space="preserve"> </w:t>
      </w:r>
      <w:r w:rsidR="004F0369" w:rsidRPr="00FD4F03">
        <w:rPr>
          <w:sz w:val="36"/>
          <w:szCs w:val="36"/>
        </w:rPr>
        <w:t>(mp)</w:t>
      </w:r>
      <w:r w:rsidRPr="00FD4F03">
        <w:rPr>
          <w:sz w:val="36"/>
          <w:szCs w:val="36"/>
        </w:rPr>
        <w:t xml:space="preserve">Worship the King; Worship the King. The great “I AM”, Almighty God, Who reigns on earth and in heaven above. Worship the King; Worship the King. Worship the One Who reigns in majesty. </w:t>
      </w:r>
    </w:p>
    <w:p w14:paraId="405EDCCF" w14:textId="77777777" w:rsidR="00FD4F03" w:rsidRPr="00FD4F03" w:rsidRDefault="00FD4F03" w:rsidP="00F47E5A">
      <w:pPr>
        <w:pStyle w:val="NoSpacing"/>
        <w:rPr>
          <w:sz w:val="36"/>
          <w:szCs w:val="36"/>
        </w:rPr>
      </w:pPr>
    </w:p>
    <w:p w14:paraId="371FB140" w14:textId="606121C3" w:rsidR="00450065" w:rsidRPr="00FD4F03" w:rsidRDefault="00340088" w:rsidP="00F47E5A">
      <w:pPr>
        <w:pStyle w:val="NoSpacing"/>
        <w:rPr>
          <w:sz w:val="36"/>
          <w:szCs w:val="36"/>
        </w:rPr>
      </w:pPr>
      <w:r w:rsidRPr="00FD4F03">
        <w:rPr>
          <w:sz w:val="36"/>
          <w:szCs w:val="36"/>
          <w:u w:val="single"/>
        </w:rPr>
        <w:t>Choir</w:t>
      </w:r>
      <w:r w:rsidR="00450065" w:rsidRPr="00FD4F03">
        <w:rPr>
          <w:sz w:val="36"/>
          <w:szCs w:val="36"/>
        </w:rPr>
        <w:t>:</w:t>
      </w:r>
      <w:r w:rsidRPr="00FD4F03">
        <w:rPr>
          <w:sz w:val="36"/>
          <w:szCs w:val="36"/>
        </w:rPr>
        <w:t xml:space="preserve"> </w:t>
      </w:r>
      <w:r w:rsidR="00C14DF1" w:rsidRPr="00FD4F03">
        <w:rPr>
          <w:sz w:val="36"/>
          <w:szCs w:val="36"/>
        </w:rPr>
        <w:t>(mp)</w:t>
      </w:r>
      <w:r w:rsidR="00450065" w:rsidRPr="00FD4F03">
        <w:rPr>
          <w:sz w:val="36"/>
          <w:szCs w:val="36"/>
        </w:rPr>
        <w:t>Worship the King; Worship the King. The great “I AM”, Almighty God, Who reigns on earth and in heaven above. Worship the King; Worship the King. Worship the One Who reigns in majesty.</w:t>
      </w:r>
    </w:p>
    <w:p w14:paraId="3FCD810C" w14:textId="77777777" w:rsidR="002D4020" w:rsidRPr="00FD4F03" w:rsidRDefault="000C31AE" w:rsidP="00F47E5A">
      <w:pPr>
        <w:pStyle w:val="NoSpacing"/>
        <w:rPr>
          <w:sz w:val="36"/>
          <w:szCs w:val="36"/>
        </w:rPr>
      </w:pPr>
      <w:r w:rsidRPr="00FD4F03">
        <w:rPr>
          <w:sz w:val="36"/>
          <w:szCs w:val="36"/>
        </w:rPr>
        <w:t xml:space="preserve">(mf)There is no other God that comes before Him; God, alone, He reigns. All creation comes to bow before Him; God, alone, He reigns. (f)The universe declares the He is Lord of all. There is none that compares to His splendor and awe. The universe declares that He is Lord of all. There is none that compares to His splendor and awe. </w:t>
      </w:r>
    </w:p>
    <w:p w14:paraId="55DFA450" w14:textId="49DC8F90" w:rsidR="000C31AE" w:rsidRPr="00FD4F03" w:rsidRDefault="000C31AE" w:rsidP="00F47E5A">
      <w:pPr>
        <w:pStyle w:val="NoSpacing"/>
        <w:rPr>
          <w:sz w:val="36"/>
          <w:szCs w:val="36"/>
        </w:rPr>
      </w:pPr>
      <w:r w:rsidRPr="00FD4F03">
        <w:rPr>
          <w:sz w:val="36"/>
          <w:szCs w:val="36"/>
        </w:rPr>
        <w:t>(p)Worship the King; Worship the King. The great “I AM”, Almighty God, Who reigns on earth and in heaven above. (f)</w:t>
      </w:r>
      <w:r w:rsidR="00B6156C" w:rsidRPr="00FD4F03">
        <w:rPr>
          <w:sz w:val="36"/>
          <w:szCs w:val="36"/>
        </w:rPr>
        <w:t xml:space="preserve">Worship the King; Woah Worship the King. The great “I AM”, Almighty God, Who reigns on earth and in heaven above. Worship the King; Woah Worship the King. Worship the One Who reigns in majesty. (mp)Worship the One Who reigns in majesty. </w:t>
      </w:r>
      <w:r w:rsidR="00216F1F" w:rsidRPr="00FD4F03">
        <w:rPr>
          <w:sz w:val="36"/>
          <w:szCs w:val="36"/>
        </w:rPr>
        <w:t>(</w:t>
      </w:r>
      <w:r w:rsidR="009F1A1B" w:rsidRPr="00FD4F03">
        <w:rPr>
          <w:sz w:val="36"/>
          <w:szCs w:val="36"/>
        </w:rPr>
        <w:t>p)</w:t>
      </w:r>
      <w:r w:rsidR="00B6156C" w:rsidRPr="00FD4F03">
        <w:rPr>
          <w:sz w:val="36"/>
          <w:szCs w:val="36"/>
        </w:rPr>
        <w:t xml:space="preserve">Worship the One Who reigns in majesty. </w:t>
      </w:r>
    </w:p>
    <w:p w14:paraId="7FAF7683" w14:textId="0132055F" w:rsidR="00B6156C" w:rsidRPr="00FD4F03" w:rsidRDefault="009F1A1B" w:rsidP="00F47E5A">
      <w:pPr>
        <w:pStyle w:val="NoSpacing"/>
        <w:rPr>
          <w:sz w:val="36"/>
          <w:szCs w:val="36"/>
        </w:rPr>
      </w:pPr>
      <w:r w:rsidRPr="00FD4F03">
        <w:rPr>
          <w:sz w:val="36"/>
          <w:szCs w:val="36"/>
        </w:rPr>
        <w:t>(x4)</w:t>
      </w:r>
      <w:r w:rsidR="00FD4F03">
        <w:rPr>
          <w:sz w:val="36"/>
          <w:szCs w:val="36"/>
        </w:rPr>
        <w:t xml:space="preserve"> </w:t>
      </w:r>
      <w:r w:rsidRPr="00FD4F03">
        <w:rPr>
          <w:sz w:val="36"/>
          <w:szCs w:val="36"/>
        </w:rPr>
        <w:t>(p)</w:t>
      </w:r>
      <w:r w:rsidR="00B6156C" w:rsidRPr="00FD4F03">
        <w:rPr>
          <w:sz w:val="36"/>
          <w:szCs w:val="36"/>
        </w:rPr>
        <w:t>We worship, we worship, we worship You, our living King.</w:t>
      </w:r>
    </w:p>
    <w:p w14:paraId="09627D8C" w14:textId="7704B479" w:rsidR="00B6156C" w:rsidRPr="00FD4F03" w:rsidRDefault="00B6156C" w:rsidP="00F47E5A">
      <w:pPr>
        <w:pStyle w:val="NoSpacing"/>
        <w:rPr>
          <w:sz w:val="36"/>
          <w:szCs w:val="36"/>
        </w:rPr>
      </w:pPr>
      <w:r w:rsidRPr="00FD4F03">
        <w:rPr>
          <w:sz w:val="36"/>
          <w:szCs w:val="36"/>
        </w:rPr>
        <w:t>(x4)</w:t>
      </w:r>
      <w:r w:rsidR="00FD4F03">
        <w:rPr>
          <w:sz w:val="36"/>
          <w:szCs w:val="36"/>
        </w:rPr>
        <w:t xml:space="preserve"> (f)</w:t>
      </w:r>
      <w:r w:rsidRPr="00FD4F03">
        <w:rPr>
          <w:sz w:val="36"/>
          <w:szCs w:val="36"/>
        </w:rPr>
        <w:t>We worship, we worship, we worship You, our living King.</w:t>
      </w:r>
    </w:p>
    <w:p w14:paraId="22772460" w14:textId="77777777" w:rsidR="00B6156C" w:rsidRPr="00FD4F03" w:rsidRDefault="00B6156C" w:rsidP="00F47E5A">
      <w:pPr>
        <w:pStyle w:val="NoSpacing"/>
        <w:rPr>
          <w:sz w:val="36"/>
          <w:szCs w:val="36"/>
        </w:rPr>
      </w:pPr>
      <w:r w:rsidRPr="00FD4F03">
        <w:rPr>
          <w:sz w:val="36"/>
          <w:szCs w:val="36"/>
        </w:rPr>
        <w:t>(p)We worship, we worship, we worship You, our living King. We worship, we worship, we worship You, our living King.</w:t>
      </w:r>
    </w:p>
    <w:p w14:paraId="4FBB3969" w14:textId="77777777" w:rsidR="00471660" w:rsidRDefault="00471660" w:rsidP="00F47E5A">
      <w:pPr>
        <w:pStyle w:val="NoSpacing"/>
      </w:pPr>
    </w:p>
    <w:p w14:paraId="5C96565F" w14:textId="77777777" w:rsidR="00471660" w:rsidRDefault="00471660" w:rsidP="00F47E5A">
      <w:pPr>
        <w:pStyle w:val="NoSpacing"/>
      </w:pPr>
      <w:r>
        <w:t>NARRATION: As we just experienced the presence of Almighty God manifest in the room, I can only imagine how real and powerful it must have been when the Holy One, Emmanuel, the Savior of the world arrived on the scene wrapped in such an unsuspecting package. (Music ends) As Mary embraced baby Jesus, did she ever look beyond humanity and comprehend the magnitude of who lay cradled safely in her arms?</w:t>
      </w:r>
    </w:p>
    <w:sectPr w:rsidR="00471660" w:rsidSect="00FD4F03">
      <w:pgSz w:w="12240" w:h="15840"/>
      <w:pgMar w:top="72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64"/>
    <w:rsid w:val="000152BA"/>
    <w:rsid w:val="00032EA6"/>
    <w:rsid w:val="000C31AE"/>
    <w:rsid w:val="00205950"/>
    <w:rsid w:val="00216F1F"/>
    <w:rsid w:val="002D4020"/>
    <w:rsid w:val="00340088"/>
    <w:rsid w:val="00413C64"/>
    <w:rsid w:val="004245C8"/>
    <w:rsid w:val="0043000B"/>
    <w:rsid w:val="00450065"/>
    <w:rsid w:val="00455D25"/>
    <w:rsid w:val="00471660"/>
    <w:rsid w:val="004F0369"/>
    <w:rsid w:val="00595D02"/>
    <w:rsid w:val="005D56A4"/>
    <w:rsid w:val="006C17FB"/>
    <w:rsid w:val="007A04A5"/>
    <w:rsid w:val="00867CB0"/>
    <w:rsid w:val="008F2CAA"/>
    <w:rsid w:val="009F1A1B"/>
    <w:rsid w:val="00A52D12"/>
    <w:rsid w:val="00B2142F"/>
    <w:rsid w:val="00B6156C"/>
    <w:rsid w:val="00C14DF1"/>
    <w:rsid w:val="00D71CDA"/>
    <w:rsid w:val="00F47CD3"/>
    <w:rsid w:val="00F47E5A"/>
    <w:rsid w:val="00F70EF7"/>
    <w:rsid w:val="00FA3F26"/>
    <w:rsid w:val="00FC2C22"/>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581D"/>
  <w15:chartTrackingRefBased/>
  <w15:docId w15:val="{18E1886D-5580-41E2-A594-E479080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E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4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E5A"/>
    <w:rPr>
      <w:rFonts w:ascii="Segoe UI" w:hAnsi="Segoe UI" w:cs="Segoe UI"/>
      <w:sz w:val="18"/>
      <w:szCs w:val="18"/>
    </w:rPr>
  </w:style>
  <w:style w:type="paragraph" w:styleId="NoSpacing">
    <w:name w:val="No Spacing"/>
    <w:uiPriority w:val="1"/>
    <w:qFormat/>
    <w:rsid w:val="00F47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482</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Lawrence</cp:lastModifiedBy>
  <cp:revision>24</cp:revision>
  <cp:lastPrinted>2015-10-21T22:10:00Z</cp:lastPrinted>
  <dcterms:created xsi:type="dcterms:W3CDTF">2015-10-21T02:02:00Z</dcterms:created>
  <dcterms:modified xsi:type="dcterms:W3CDTF">2015-10-21T23:36:00Z</dcterms:modified>
</cp:coreProperties>
</file>